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7E9DE37" w:rsidR="005702F9" w:rsidRPr="00023ABA" w:rsidRDefault="0042325D" w:rsidP="00C40F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023ABA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德明財經科技大學教師編纂教材暨製作教具獎勵及審查作業規定</w:t>
      </w:r>
    </w:p>
    <w:p w14:paraId="00000002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民國一○四年三月十一日校教評會訂定 民國一○四年三月二十六日(104)德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研通字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第 001 號公布實施 </w:t>
      </w:r>
    </w:p>
    <w:p w14:paraId="00000003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民國一○四年十月二十八日校教評會修訂 </w:t>
      </w:r>
    </w:p>
    <w:p w14:paraId="00000004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民國一○四年十一月十三日(104)德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研通字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第 016 號公布實施 </w:t>
      </w:r>
    </w:p>
    <w:p w14:paraId="00000005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民國一○五年六月二十七日校教評修訂 </w:t>
      </w:r>
    </w:p>
    <w:p w14:paraId="00000006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民國一○五年九月一日(105)德教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資通字第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008 號公布實施 </w:t>
      </w:r>
    </w:p>
    <w:p w14:paraId="00000007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民國一○五年九月二十一日校教評修訂 </w:t>
      </w:r>
    </w:p>
    <w:p w14:paraId="00000008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民國一○五年十月十八日(105)德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教資字第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1050004028 號公布實施 </w:t>
      </w:r>
    </w:p>
    <w:p w14:paraId="00000009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民國一○六年七月十日校教評修訂 </w:t>
      </w:r>
    </w:p>
    <w:p w14:paraId="0000000A" w14:textId="77777777" w:rsidR="005702F9" w:rsidRPr="00023ABA" w:rsidRDefault="0042325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0"/>
          <w:szCs w:val="20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民國一○六年九月六日(106)德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教資第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1060010167 號公布實施 </w:t>
      </w:r>
    </w:p>
    <w:p w14:paraId="0000000B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第一條(依據) </w:t>
      </w:r>
    </w:p>
    <w:p w14:paraId="0000000C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285" w:hanging="1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為鼓勵教師編纂教材與製作教具以便提昇教學品質與增進教學效果,特訂定 「德明財經科技大學教師編纂教材暨製作教具獎勵及審查作業規定」(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以下簡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稱本作業規定)。 </w:t>
      </w:r>
    </w:p>
    <w:p w14:paraId="0000000D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第二條(申請條件) </w:t>
      </w:r>
    </w:p>
    <w:p w14:paraId="0000000E" w14:textId="7B1E8FF0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凡本校專任教師,從事編纂教材或製作教具有具體成效者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均得申請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獎助。 </w:t>
      </w:r>
    </w:p>
    <w:p w14:paraId="0000000F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第三條(申請項目) </w:t>
      </w:r>
    </w:p>
    <w:p w14:paraId="00000010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一、編纂教材: </w:t>
      </w:r>
    </w:p>
    <w:p w14:paraId="00000011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(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)教師編著之教材或協同業界開發專利個案。 </w:t>
      </w:r>
    </w:p>
    <w:p w14:paraId="00000012" w14:textId="177C8ECC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(二)自製數位教材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：</w:t>
      </w:r>
    </w:p>
    <w:p w14:paraId="00000014" w14:textId="325FC638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580" w:left="1418" w:hanging="142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1.遠距教學教材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：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符合「德明財經科技大學遠距教學實施規定」所稱之遠距教學課程所使用之教材。 </w:t>
      </w:r>
    </w:p>
    <w:p w14:paraId="00000018" w14:textId="59195A19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579" w:left="1418" w:hangingChars="60" w:hanging="144"/>
        <w:jc w:val="both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2.其他數位教材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：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遠距教學教材之外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建置於本校德明 e 學院且已實際運用於教學之數位學習教材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包含獨立、完整之網路教材(即學生不需額外準備教科書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只需登入網路教學平台即可上課)或上 課投影片、影音教材、電腦輔助教材及其他多媒體教學教材等。 </w:t>
      </w:r>
    </w:p>
    <w:p w14:paraId="4E96D658" w14:textId="77777777" w:rsidR="008A611C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322" w:left="1133" w:hangingChars="177" w:hanging="425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(三)教師編著之產業實務教材或企業營運實務個案。 </w:t>
      </w:r>
    </w:p>
    <w:p w14:paraId="00000019" w14:textId="75A31018" w:rsidR="005702F9" w:rsidRPr="00023ABA" w:rsidRDefault="008A611C" w:rsidP="008A61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  二、</w:t>
      </w:r>
      <w:r w:rsidR="0042325D"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製作教具:有助於學生增進學習成效且不屬於前項之原創性教學成品。 </w:t>
      </w:r>
    </w:p>
    <w:p w14:paraId="0000001A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第四條(審查重點) </w:t>
      </w:r>
    </w:p>
    <w:p w14:paraId="0000001B" w14:textId="037A0002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一、教師編著之教材或協同業界開發專利個案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審查重點應包括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：</w:t>
      </w:r>
    </w:p>
    <w:p w14:paraId="0000001C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(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)教材內容是否與申請人之專長相關。 </w:t>
      </w:r>
    </w:p>
    <w:p w14:paraId="0000001D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(二)教材編輯及設計之周延與可行性。 </w:t>
      </w:r>
    </w:p>
    <w:p w14:paraId="0000001E" w14:textId="41939B1B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lastRenderedPageBreak/>
        <w:t>二、自製數位教材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審查重點應包括: </w:t>
      </w:r>
    </w:p>
    <w:p w14:paraId="0000001F" w14:textId="33A5338A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(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)教材內容正確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且為完整之教材。 </w:t>
      </w:r>
    </w:p>
    <w:p w14:paraId="00000020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(二)教材內容可呈現於網路教學平台(以本校德明 e 學院為主)。 </w:t>
      </w:r>
    </w:p>
    <w:p w14:paraId="00000021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(三)教材內容可確實助於學生學習或培養知識與技能。 </w:t>
      </w:r>
    </w:p>
    <w:p w14:paraId="00000022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(四)教材內容媒體品質是否良好。 </w:t>
      </w:r>
    </w:p>
    <w:p w14:paraId="00000023" w14:textId="14A1D1F8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三、製作教具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審查重點應包括: </w:t>
      </w:r>
    </w:p>
    <w:p w14:paraId="00000024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(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)可實際運用於課程。 </w:t>
      </w:r>
    </w:p>
    <w:p w14:paraId="00000025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(二)可重複利用。 </w:t>
      </w:r>
    </w:p>
    <w:p w14:paraId="00000026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(三)可確實助於學生學習或培養知識與技能。 </w:t>
      </w:r>
    </w:p>
    <w:p w14:paraId="00000027" w14:textId="641FCBAB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四、教師編著之產業實務教材或企業營運實務個案,審查重點應包括</w:t>
      </w:r>
      <w:r w:rsidR="005B7740"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: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：</w:t>
      </w:r>
    </w:p>
    <w:p w14:paraId="00000028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(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)個案內容是否確實發生於企業營運實際情形。 </w:t>
      </w:r>
    </w:p>
    <w:p w14:paraId="7CA1921F" w14:textId="77777777" w:rsidR="00617BE4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(二)是否具有產業回饋教學價值。 </w:t>
      </w:r>
    </w:p>
    <w:p w14:paraId="00000029" w14:textId="1F00CC12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95" w:firstLine="708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(三)可確實助於學生學習專業實務技能。 </w:t>
      </w:r>
    </w:p>
    <w:p w14:paraId="0000002A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第五條(申請限制及時程) </w:t>
      </w:r>
    </w:p>
    <w:p w14:paraId="0000002C" w14:textId="07318121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709" w:hangingChars="177" w:hanging="425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一、申請獎助之教材或教具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="00443A34">
        <w:rPr>
          <w:rFonts w:ascii="新細明體" w:eastAsia="新細明體" w:hAnsi="新細明體" w:cs="新細明體" w:hint="eastAsia"/>
          <w:color w:val="000000" w:themeColor="text1"/>
          <w:sz w:val="24"/>
          <w:szCs w:val="24"/>
        </w:rPr>
        <w:t>已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在申請日期以前之兩年內已實際用於授課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且未獲得任何單位獎補助者為限。 </w:t>
      </w:r>
    </w:p>
    <w:p w14:paraId="0000002E" w14:textId="590CF75B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30" w:left="708" w:hangingChars="176" w:hanging="422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二、除編纂教材或製作教具獎助申請表外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其他申請資料尚包括所使用課程之授課大綱、具體成效評估表及圖片等佐證資料。 </w:t>
      </w:r>
    </w:p>
    <w:p w14:paraId="00000030" w14:textId="20FE58A4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30" w:left="710" w:hanging="424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三、廠商所提供之數位化教材及教學軟體</w:t>
      </w:r>
      <w:r w:rsidR="00617BE4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且無法載明為本校教師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所著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之教材及教具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不得提出申請獎助。 </w:t>
      </w:r>
    </w:p>
    <w:p w14:paraId="00000031" w14:textId="5EB0F471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四、每位教師每年得申請編纂教材及製作教具各一案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惟僅擇優獎助一件。 </w:t>
      </w:r>
    </w:p>
    <w:p w14:paraId="00000033" w14:textId="5FDF3406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30" w:left="708" w:hangingChars="176" w:hanging="422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五、同一件作品(不分新版或修正版)至多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只能獎助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一次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且不得另申請其他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校內獎補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助。 </w:t>
      </w:r>
    </w:p>
    <w:p w14:paraId="00000034" w14:textId="3FD8D7E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六、若多人合著者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申請者得協調一人代表提出獎助申請。 </w:t>
      </w:r>
    </w:p>
    <w:p w14:paraId="00000036" w14:textId="5B9AC46F" w:rsidR="005702F9" w:rsidRPr="00023ABA" w:rsidRDefault="0042325D" w:rsidP="00884C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8" w:left="848" w:hangingChars="236" w:hanging="566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七、獲獎勵教師有義務參加本校所舉辦之相關教學研討會或成果發表</w:t>
      </w:r>
      <w:r w:rsidR="00884C75">
        <w:rPr>
          <w:rFonts w:ascii="新細明體" w:eastAsia="新細明體" w:hAnsi="新細明體" w:cs="新細明體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分享教學心得。 </w:t>
      </w:r>
    </w:p>
    <w:p w14:paraId="00000037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第六條(審查程序) </w:t>
      </w:r>
    </w:p>
    <w:p w14:paraId="44F72A8E" w14:textId="0B9AFB7B" w:rsidR="005B7740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706" w:hangingChars="176" w:hanging="422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一、本申請案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學年辦理一次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申請者須於公告後檢附申請表及佐證資料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經所屬教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lastRenderedPageBreak/>
        <w:t>學單位教評會、院教評會審查通過後,提請教學資源中心召集審查小組進行審查。</w:t>
      </w:r>
    </w:p>
    <w:p w14:paraId="0000003B" w14:textId="4528B010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706" w:hangingChars="176" w:hanging="422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二、審查小組審查結果送交學術審查委員會審議,通過者提交校教師評審委員會進行決議。 </w:t>
      </w:r>
    </w:p>
    <w:p w14:paraId="0000003C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第七條(審查小組) </w:t>
      </w:r>
    </w:p>
    <w:p w14:paraId="0000003D" w14:textId="6C6F9BF0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285" w:hanging="1"/>
        <w:jc w:val="both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前條所稱審查小組,由教學資源中心主任為召集人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教學發展與品保組組長擔任執行秘書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由教學資源中心主任邀請相關領域專長之校內外學者專家擔 任審查小組委員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校內委員為無給職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校外委員得視情況酌支審查費或(及) 車馬費。 </w:t>
      </w:r>
    </w:p>
    <w:p w14:paraId="0000003E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第八條(獎助金額) </w:t>
      </w:r>
    </w:p>
    <w:p w14:paraId="00000040" w14:textId="2E45EDE3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284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本項獎助經費得動支教育部獎補助款項下之預算經費。每年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獎助件數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及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金額依當年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度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獎助款配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額分配。 </w:t>
      </w:r>
    </w:p>
    <w:p w14:paraId="00000042" w14:textId="7B2BFA92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850" w:hangingChars="236" w:hanging="566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一、 申請「獎助教師編纂教材」經審核通過者,每案最高可獎助額度以新台幣壹萬元為限。 </w:t>
      </w:r>
    </w:p>
    <w:p w14:paraId="00000044" w14:textId="06DF4AF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30" w:left="850" w:hangingChars="235" w:hanging="564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二、 教師編纂教材並通過教育部數位教材或課程認證:每案最高可獎助額度以新台幣貳萬元為限。 </w:t>
      </w:r>
    </w:p>
    <w:p w14:paraId="00000046" w14:textId="5E26CAFE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8" w:left="848" w:hangingChars="236" w:hanging="566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三、 申請「獎助教師製作教具」經審核通過者,每案最高可獎助額度以新台幣貳萬元為限。 </w:t>
      </w:r>
    </w:p>
    <w:p w14:paraId="00000047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第九條(著作權原則) </w:t>
      </w:r>
    </w:p>
    <w:p w14:paraId="00000048" w14:textId="24776994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284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完成之教材及教具其所有權屬編纂或製作者。獎助作品應符合著作權法之規定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若發現違反者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校方</w:t>
      </w:r>
      <w:proofErr w:type="gramStart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追回其獎助</w:t>
      </w:r>
      <w:proofErr w:type="gramEnd"/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。 </w:t>
      </w:r>
    </w:p>
    <w:p w14:paraId="00000049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第十條(資料收錄) </w:t>
      </w:r>
    </w:p>
    <w:p w14:paraId="0000004A" w14:textId="414A8471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129" w:left="285" w:hanging="1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接受本作業規定獎助者需將具體成果收錄於所屬系(所)、圖書館及網路教學平台(以本校德明 e 學院為主)。 </w:t>
      </w:r>
    </w:p>
    <w:p w14:paraId="0000004B" w14:textId="77777777" w:rsidR="005702F9" w:rsidRPr="00023ABA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第十一條(修訂) </w:t>
      </w:r>
    </w:p>
    <w:p w14:paraId="0000004C" w14:textId="1FCD7014" w:rsidR="005702F9" w:rsidRDefault="0042325D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本作業規定經校教評會議通過校長核定後公布實施</w:t>
      </w:r>
      <w:r w:rsidR="005B7740" w:rsidRPr="00023ABA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，</w:t>
      </w:r>
      <w:r w:rsidRPr="00023ABA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修正時亦同。 </w:t>
      </w:r>
    </w:p>
    <w:p w14:paraId="2751764D" w14:textId="7B3422F0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1A2D4F85" w14:textId="57505E62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4141B0DD" w14:textId="102AF145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5A769585" w14:textId="1252E4AA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111AFCF7" w14:textId="3E083D37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5D214636" w14:textId="608F80A6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27042002" w14:textId="77777777" w:rsidR="00C40FBA" w:rsidRPr="005E0852" w:rsidRDefault="00C40FBA" w:rsidP="00C40FBA">
      <w:pPr>
        <w:spacing w:afterLines="50" w:after="120"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E0852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德明財經科技大學 教師編纂教材暨製作教具獎助申請表</w:t>
      </w:r>
    </w:p>
    <w:p w14:paraId="644CB794" w14:textId="77777777" w:rsidR="00C40FBA" w:rsidRPr="005E0852" w:rsidRDefault="00C40FBA" w:rsidP="00C40FBA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5E0852">
        <w:rPr>
          <w:rFonts w:ascii="標楷體" w:eastAsia="標楷體" w:hAnsi="標楷體" w:hint="eastAsia"/>
          <w:color w:val="000000"/>
        </w:rPr>
        <w:t>申請日期:      年     月     日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126"/>
        <w:gridCol w:w="425"/>
        <w:gridCol w:w="689"/>
        <w:gridCol w:w="1154"/>
        <w:gridCol w:w="151"/>
        <w:gridCol w:w="558"/>
        <w:gridCol w:w="142"/>
        <w:gridCol w:w="2802"/>
      </w:tblGrid>
      <w:tr w:rsidR="00C40FBA" w:rsidRPr="005E0852" w14:paraId="403269D9" w14:textId="77777777" w:rsidTr="00C40FBA">
        <w:trPr>
          <w:cantSplit/>
          <w:trHeight w:val="386"/>
          <w:jc w:val="center"/>
        </w:trPr>
        <w:tc>
          <w:tcPr>
            <w:tcW w:w="2302" w:type="dxa"/>
            <w:noWrap/>
            <w:vAlign w:val="center"/>
          </w:tcPr>
          <w:p w14:paraId="6E2B9436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  <w:tc>
          <w:tcPr>
            <w:tcW w:w="3240" w:type="dxa"/>
            <w:gridSpan w:val="3"/>
          </w:tcPr>
          <w:p w14:paraId="18E1C797" w14:textId="77777777" w:rsidR="00C40FBA" w:rsidRPr="000F1ADA" w:rsidRDefault="00C40FBA" w:rsidP="00A30D2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8B2BBF5" w14:textId="77777777" w:rsidR="00C40FBA" w:rsidRPr="005E0852" w:rsidRDefault="00C40FBA" w:rsidP="00A30D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502" w:type="dxa"/>
            <w:gridSpan w:val="3"/>
            <w:vAlign w:val="center"/>
          </w:tcPr>
          <w:p w14:paraId="6BE16025" w14:textId="77777777" w:rsidR="00C40FBA" w:rsidRPr="005E0852" w:rsidRDefault="00C40FBA" w:rsidP="00A30D2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40FBA" w:rsidRPr="005E0852" w14:paraId="1F475A60" w14:textId="77777777" w:rsidTr="00C40FBA">
        <w:trPr>
          <w:cantSplit/>
          <w:trHeight w:val="264"/>
          <w:jc w:val="center"/>
        </w:trPr>
        <w:tc>
          <w:tcPr>
            <w:tcW w:w="2302" w:type="dxa"/>
            <w:vAlign w:val="center"/>
          </w:tcPr>
          <w:p w14:paraId="69136DCA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授課教師單位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967D4EC" w14:textId="77777777" w:rsidR="00C40FBA" w:rsidRPr="005E0852" w:rsidRDefault="00C40FBA" w:rsidP="00A30D29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14:paraId="0F6022DA" w14:textId="77777777" w:rsidR="00C40FBA" w:rsidRPr="005E0852" w:rsidRDefault="00C40FBA" w:rsidP="00A30D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開課期間</w:t>
            </w:r>
          </w:p>
        </w:tc>
        <w:tc>
          <w:tcPr>
            <w:tcW w:w="3502" w:type="dxa"/>
            <w:gridSpan w:val="3"/>
            <w:tcBorders>
              <w:bottom w:val="single" w:sz="4" w:space="0" w:color="auto"/>
            </w:tcBorders>
            <w:vAlign w:val="center"/>
          </w:tcPr>
          <w:p w14:paraId="7625B2C0" w14:textId="77777777" w:rsidR="00C40FBA" w:rsidRPr="005E0852" w:rsidRDefault="00C40FBA" w:rsidP="00A30D2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 </w:t>
            </w:r>
            <w:r w:rsidRPr="005E0852">
              <w:rPr>
                <w:rFonts w:ascii="標楷體" w:eastAsia="標楷體" w:hAnsi="標楷體" w:hint="eastAsia"/>
                <w:color w:val="000000"/>
                <w:spacing w:val="-20"/>
                <w:szCs w:val="28"/>
                <w:u w:val="single"/>
              </w:rPr>
              <w:t xml:space="preserve">           </w:t>
            </w:r>
            <w:r w:rsidRPr="005E0852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學年度 </w:t>
            </w:r>
            <w:r w:rsidRPr="005E0852">
              <w:rPr>
                <w:rFonts w:ascii="標楷體" w:eastAsia="標楷體" w:hAnsi="標楷體" w:hint="eastAsia"/>
                <w:color w:val="000000"/>
                <w:spacing w:val="-20"/>
                <w:szCs w:val="28"/>
                <w:u w:val="single"/>
              </w:rPr>
              <w:t xml:space="preserve">          </w:t>
            </w:r>
            <w:r w:rsidRPr="005E0852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學期</w:t>
            </w:r>
          </w:p>
        </w:tc>
      </w:tr>
      <w:tr w:rsidR="00C40FBA" w:rsidRPr="005E0852" w14:paraId="68235C35" w14:textId="77777777" w:rsidTr="00C40FBA">
        <w:trPr>
          <w:cantSplit/>
          <w:trHeight w:val="99"/>
          <w:jc w:val="center"/>
        </w:trPr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0F62DAA3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A56CF" w14:textId="77777777" w:rsidR="00C40FBA" w:rsidRPr="005E0852" w:rsidRDefault="00C40FBA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13ADC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E6D5" w14:textId="77777777" w:rsidR="00C40FBA" w:rsidRPr="005E0852" w:rsidRDefault="00C40FBA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0FBA" w:rsidRPr="005E0852" w14:paraId="3A0BBBB2" w14:textId="77777777" w:rsidTr="00C40FBA">
        <w:trPr>
          <w:cantSplit/>
          <w:trHeight w:hRule="exact" w:val="679"/>
          <w:jc w:val="center"/>
        </w:trPr>
        <w:tc>
          <w:tcPr>
            <w:tcW w:w="2302" w:type="dxa"/>
            <w:vAlign w:val="center"/>
          </w:tcPr>
          <w:p w14:paraId="2F954D7F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申請項目</w:t>
            </w:r>
          </w:p>
        </w:tc>
        <w:tc>
          <w:tcPr>
            <w:tcW w:w="8047" w:type="dxa"/>
            <w:gridSpan w:val="8"/>
            <w:vAlign w:val="center"/>
          </w:tcPr>
          <w:p w14:paraId="0DCADEBA" w14:textId="77777777" w:rsidR="00C40FBA" w:rsidRPr="005E0852" w:rsidRDefault="00C40FBA" w:rsidP="00A30D2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5E0852">
              <w:rPr>
                <w:rFonts w:ascii="標楷體" w:eastAsia="標楷體" w:hAnsi="標楷體"/>
                <w:color w:val="000000"/>
                <w:szCs w:val="28"/>
              </w:rPr>
              <w:t>一、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編纂</w:t>
            </w:r>
            <w:r w:rsidRPr="005E0852">
              <w:rPr>
                <w:rFonts w:ascii="標楷體" w:eastAsia="標楷體" w:hAnsi="標楷體"/>
                <w:color w:val="000000"/>
                <w:szCs w:val="28"/>
              </w:rPr>
              <w:t>教材：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□教材或專利個案 □數位教材 □產業實務個案</w:t>
            </w:r>
          </w:p>
          <w:p w14:paraId="3ACF3407" w14:textId="77777777" w:rsidR="00C40FBA" w:rsidRPr="005E0852" w:rsidRDefault="00C40FBA" w:rsidP="00A30D2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E0852">
              <w:rPr>
                <w:rFonts w:ascii="標楷體" w:eastAsia="標楷體" w:hAnsi="標楷體"/>
                <w:color w:val="000000"/>
                <w:szCs w:val="28"/>
              </w:rPr>
              <w:t>二、製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作教具</w:t>
            </w:r>
            <w:r w:rsidRPr="005E0852">
              <w:rPr>
                <w:rFonts w:ascii="標楷體" w:eastAsia="標楷體" w:hAnsi="標楷體"/>
                <w:color w:val="000000"/>
                <w:szCs w:val="28"/>
              </w:rPr>
              <w:t>：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□實體教具 □</w:t>
            </w:r>
            <w:r w:rsidRPr="005E0852">
              <w:rPr>
                <w:rFonts w:ascii="標楷體" w:eastAsia="標楷體" w:hAnsi="標楷體"/>
                <w:color w:val="000000"/>
                <w:szCs w:val="28"/>
              </w:rPr>
              <w:t>其他教具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(說明：　　　　　　　　 )</w:t>
            </w:r>
          </w:p>
        </w:tc>
      </w:tr>
      <w:tr w:rsidR="00C40FBA" w:rsidRPr="005E0852" w14:paraId="0EDD57DA" w14:textId="77777777" w:rsidTr="00C40FBA">
        <w:trPr>
          <w:cantSplit/>
          <w:trHeight w:hRule="exact" w:val="403"/>
          <w:jc w:val="center"/>
        </w:trPr>
        <w:tc>
          <w:tcPr>
            <w:tcW w:w="2302" w:type="dxa"/>
            <w:vAlign w:val="center"/>
          </w:tcPr>
          <w:p w14:paraId="6F2C7C9E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依據條款</w:t>
            </w:r>
          </w:p>
        </w:tc>
        <w:tc>
          <w:tcPr>
            <w:tcW w:w="8047" w:type="dxa"/>
            <w:gridSpan w:val="8"/>
            <w:vAlign w:val="center"/>
          </w:tcPr>
          <w:p w14:paraId="18B5BB40" w14:textId="2A926CF7" w:rsidR="00C40FBA" w:rsidRPr="006E1BA2" w:rsidRDefault="00C40FBA" w:rsidP="00A30D29">
            <w:pPr>
              <w:rPr>
                <w:rFonts w:eastAsia="標楷體"/>
                <w:color w:val="000000"/>
              </w:rPr>
            </w:pPr>
            <w:r w:rsidRPr="005E0852">
              <w:rPr>
                <w:rFonts w:eastAsia="標楷體" w:hint="eastAsia"/>
                <w:color w:val="000000"/>
              </w:rPr>
              <w:t>本校</w:t>
            </w:r>
            <w:r w:rsidRPr="006E1BA2">
              <w:rPr>
                <w:rFonts w:eastAsia="標楷體" w:hint="eastAsia"/>
                <w:color w:val="000000"/>
              </w:rPr>
              <w:t>教師編纂教材暨製作教具獎勵及審查</w:t>
            </w:r>
            <w:r w:rsidR="009670BD">
              <w:rPr>
                <w:rFonts w:eastAsia="標楷體" w:hint="eastAsia"/>
                <w:color w:val="000000"/>
              </w:rPr>
              <w:t>作業規定</w:t>
            </w:r>
            <w:bookmarkStart w:id="0" w:name="_GoBack"/>
            <w:bookmarkEnd w:id="0"/>
            <w:r w:rsidRPr="005E0852">
              <w:rPr>
                <w:rFonts w:eastAsia="標楷體" w:hint="eastAsia"/>
                <w:color w:val="000000"/>
              </w:rPr>
              <w:t>第三條第</w:t>
            </w:r>
            <w:r w:rsidRPr="006E1BA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5E0852">
              <w:rPr>
                <w:rFonts w:eastAsia="標楷體" w:hint="eastAsia"/>
                <w:color w:val="000000"/>
              </w:rPr>
              <w:t>項</w:t>
            </w:r>
          </w:p>
        </w:tc>
      </w:tr>
      <w:tr w:rsidR="00C40FBA" w:rsidRPr="005E0852" w14:paraId="6FBC9DBE" w14:textId="77777777" w:rsidTr="00C40FBA">
        <w:trPr>
          <w:cantSplit/>
          <w:trHeight w:hRule="exact" w:val="595"/>
          <w:jc w:val="center"/>
        </w:trPr>
        <w:tc>
          <w:tcPr>
            <w:tcW w:w="2302" w:type="dxa"/>
            <w:vAlign w:val="center"/>
          </w:tcPr>
          <w:p w14:paraId="5C7FF240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申請獎助金額</w:t>
            </w:r>
          </w:p>
        </w:tc>
        <w:tc>
          <w:tcPr>
            <w:tcW w:w="8047" w:type="dxa"/>
            <w:gridSpan w:val="8"/>
            <w:vAlign w:val="center"/>
          </w:tcPr>
          <w:p w14:paraId="337D79F6" w14:textId="77777777" w:rsidR="00C40FBA" w:rsidRPr="005E0852" w:rsidRDefault="00C40FBA" w:rsidP="00A30D29">
            <w:pPr>
              <w:spacing w:beforeLines="50" w:before="120"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5E0852">
              <w:rPr>
                <w:rFonts w:ascii="標楷體" w:eastAsia="標楷體" w:hAnsi="標楷體" w:hint="eastAsia"/>
                <w:color w:val="000000"/>
                <w:sz w:val="28"/>
              </w:rPr>
              <w:t>新台幣</w:t>
            </w:r>
            <w:r w:rsidRPr="005E0852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</w:t>
            </w:r>
            <w:r w:rsidRPr="005E0852">
              <w:rPr>
                <w:rFonts w:ascii="標楷體" w:eastAsia="標楷體" w:hAnsi="標楷體" w:hint="eastAsia"/>
                <w:color w:val="000000"/>
                <w:sz w:val="28"/>
              </w:rPr>
              <w:t xml:space="preserve">元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  <w:sz w:val="28"/>
              </w:rPr>
              <w:t>申請人親簽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6E1BA2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</w:t>
            </w:r>
          </w:p>
        </w:tc>
      </w:tr>
      <w:tr w:rsidR="00C40FBA" w:rsidRPr="005E0852" w14:paraId="4CB82D55" w14:textId="77777777" w:rsidTr="00C40FBA">
        <w:trPr>
          <w:cantSplit/>
          <w:trHeight w:hRule="exact" w:val="1206"/>
          <w:jc w:val="center"/>
        </w:trPr>
        <w:tc>
          <w:tcPr>
            <w:tcW w:w="2302" w:type="dxa"/>
            <w:vAlign w:val="center"/>
          </w:tcPr>
          <w:p w14:paraId="31FC77E3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附件</w:t>
            </w:r>
          </w:p>
        </w:tc>
        <w:tc>
          <w:tcPr>
            <w:tcW w:w="8047" w:type="dxa"/>
            <w:gridSpan w:val="8"/>
            <w:vAlign w:val="center"/>
          </w:tcPr>
          <w:p w14:paraId="3D900EAA" w14:textId="77777777" w:rsidR="00C40FBA" w:rsidRDefault="00C40FBA" w:rsidP="00A30D29">
            <w:pPr>
              <w:spacing w:line="4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1.申請獎助之教材/教具</w:t>
            </w:r>
            <w:r>
              <w:rPr>
                <w:rFonts w:ascii="標楷體" w:eastAsia="標楷體" w:hAnsi="標楷體"/>
                <w:color w:val="000000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　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授課大綱(附表1)</w:t>
            </w:r>
          </w:p>
          <w:p w14:paraId="5A8F695F" w14:textId="77777777" w:rsidR="00C40FBA" w:rsidRDefault="00C40FBA" w:rsidP="00A30D29">
            <w:pPr>
              <w:spacing w:line="4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具體成效評估表(附表2)　 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智財權切結書(附表3)</w:t>
            </w:r>
          </w:p>
          <w:p w14:paraId="4ACA44A4" w14:textId="77777777" w:rsidR="00C40FBA" w:rsidRPr="00C92B16" w:rsidRDefault="00C40FBA" w:rsidP="00A30D29">
            <w:pPr>
              <w:spacing w:line="4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5</w:t>
            </w:r>
            <w:r w:rsidRPr="005E0852">
              <w:rPr>
                <w:rFonts w:ascii="標楷體" w:eastAsia="標楷體" w:hAnsi="標楷體" w:hint="eastAsia"/>
                <w:color w:val="000000"/>
                <w:szCs w:val="28"/>
              </w:rPr>
              <w:t>.其他：_________________</w:t>
            </w:r>
            <w:r w:rsidRPr="005E08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*1~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5E08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項為必備附件資料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，並提供相關佐證資料</w:t>
            </w:r>
          </w:p>
        </w:tc>
      </w:tr>
      <w:tr w:rsidR="00C40FBA" w:rsidRPr="005E0852" w14:paraId="6E9756F4" w14:textId="77777777" w:rsidTr="00C40FBA">
        <w:trPr>
          <w:cantSplit/>
          <w:trHeight w:val="473"/>
          <w:jc w:val="center"/>
        </w:trPr>
        <w:tc>
          <w:tcPr>
            <w:tcW w:w="2302" w:type="dxa"/>
            <w:vAlign w:val="center"/>
          </w:tcPr>
          <w:p w14:paraId="50AFE2FB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教學單位</w:t>
            </w:r>
          </w:p>
          <w:p w14:paraId="06A38D81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主管簽章</w:t>
            </w:r>
          </w:p>
        </w:tc>
        <w:tc>
          <w:tcPr>
            <w:tcW w:w="2126" w:type="dxa"/>
            <w:vAlign w:val="center"/>
          </w:tcPr>
          <w:p w14:paraId="4B784AEE" w14:textId="77777777" w:rsidR="00C40FBA" w:rsidRPr="005E0852" w:rsidRDefault="00C40FBA" w:rsidP="00A30D29">
            <w:pPr>
              <w:spacing w:before="120" w:after="120" w:line="400" w:lineRule="exact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系(中心、室) 主任</w:t>
            </w:r>
          </w:p>
        </w:tc>
        <w:tc>
          <w:tcPr>
            <w:tcW w:w="2268" w:type="dxa"/>
            <w:gridSpan w:val="3"/>
            <w:vAlign w:val="center"/>
          </w:tcPr>
          <w:p w14:paraId="60DF67B9" w14:textId="77777777" w:rsidR="00C40FBA" w:rsidRPr="005E0852" w:rsidRDefault="00C40FBA" w:rsidP="00A30D29">
            <w:pPr>
              <w:spacing w:before="120" w:after="12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59B072F" w14:textId="77777777" w:rsidR="00C40FBA" w:rsidRPr="005E0852" w:rsidRDefault="00C40FBA" w:rsidP="00A30D29">
            <w:pPr>
              <w:spacing w:before="120" w:after="120" w:line="400" w:lineRule="exact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院  長</w:t>
            </w:r>
          </w:p>
        </w:tc>
        <w:tc>
          <w:tcPr>
            <w:tcW w:w="2802" w:type="dxa"/>
            <w:vAlign w:val="center"/>
          </w:tcPr>
          <w:p w14:paraId="576F9441" w14:textId="77777777" w:rsidR="00C40FBA" w:rsidRPr="005E0852" w:rsidRDefault="00C40FBA" w:rsidP="00A30D29">
            <w:pPr>
              <w:spacing w:before="120" w:after="120"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40FBA" w:rsidRPr="005E0852" w14:paraId="121DC16B" w14:textId="77777777" w:rsidTr="00C40FBA">
        <w:trPr>
          <w:cantSplit/>
          <w:trHeight w:val="666"/>
          <w:jc w:val="center"/>
        </w:trPr>
        <w:tc>
          <w:tcPr>
            <w:tcW w:w="2302" w:type="dxa"/>
            <w:vAlign w:val="center"/>
          </w:tcPr>
          <w:p w14:paraId="3EEFCA93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直屬教評會</w:t>
            </w:r>
          </w:p>
        </w:tc>
        <w:tc>
          <w:tcPr>
            <w:tcW w:w="8047" w:type="dxa"/>
            <w:gridSpan w:val="8"/>
            <w:vAlign w:val="center"/>
          </w:tcPr>
          <w:p w14:paraId="103B2DAA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學期第    次直屬</w:t>
            </w:r>
            <w:r w:rsidRPr="005E0852">
              <w:rPr>
                <w:rFonts w:ascii="標楷體" w:eastAsia="標楷體" w:hAnsi="標楷體" w:hint="eastAsia"/>
                <w:color w:val="000000"/>
                <w:u w:val="single"/>
              </w:rPr>
              <w:t>教評會</w:t>
            </w:r>
            <w:r w:rsidRPr="005E0852">
              <w:rPr>
                <w:rFonts w:ascii="標楷體" w:eastAsia="標楷體" w:hAnsi="標楷體" w:hint="eastAsia"/>
                <w:color w:val="000000"/>
              </w:rPr>
              <w:t xml:space="preserve"> (日期:           )</w:t>
            </w:r>
          </w:p>
          <w:p w14:paraId="49539871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□獎助新台幣        元</w:t>
            </w:r>
          </w:p>
          <w:p w14:paraId="270BFE0B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□不予獎助            </w:t>
            </w:r>
          </w:p>
        </w:tc>
      </w:tr>
      <w:tr w:rsidR="00C40FBA" w:rsidRPr="005E0852" w14:paraId="1E17D8A5" w14:textId="77777777" w:rsidTr="00C40FBA">
        <w:trPr>
          <w:cantSplit/>
          <w:trHeight w:val="681"/>
          <w:jc w:val="center"/>
        </w:trPr>
        <w:tc>
          <w:tcPr>
            <w:tcW w:w="2302" w:type="dxa"/>
            <w:vAlign w:val="center"/>
          </w:tcPr>
          <w:p w14:paraId="1A91DC0C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院級教評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</w:rPr>
              <w:t>會</w:t>
            </w:r>
          </w:p>
        </w:tc>
        <w:tc>
          <w:tcPr>
            <w:tcW w:w="8047" w:type="dxa"/>
            <w:gridSpan w:val="8"/>
            <w:vAlign w:val="center"/>
          </w:tcPr>
          <w:p w14:paraId="68B37859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學期第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次</w:t>
            </w:r>
            <w:r w:rsidRPr="005E0852">
              <w:rPr>
                <w:rFonts w:ascii="標楷體" w:eastAsia="標楷體" w:hAnsi="標楷體" w:hint="eastAsia"/>
                <w:color w:val="000000"/>
                <w:u w:val="single"/>
              </w:rPr>
              <w:t>院級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  <w:u w:val="single"/>
              </w:rPr>
              <w:t>教評會</w:t>
            </w:r>
            <w:r w:rsidRPr="005E0852">
              <w:rPr>
                <w:rFonts w:ascii="標楷體" w:eastAsia="標楷體" w:hAnsi="標楷體" w:hint="eastAsia"/>
                <w:color w:val="000000"/>
              </w:rPr>
              <w:t xml:space="preserve"> (日期:           )</w:t>
            </w:r>
          </w:p>
          <w:p w14:paraId="481CCCD1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□獎助新台幣        元</w:t>
            </w:r>
          </w:p>
          <w:p w14:paraId="13EA49A4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□不予獎助</w:t>
            </w:r>
          </w:p>
        </w:tc>
      </w:tr>
      <w:tr w:rsidR="00C40FBA" w:rsidRPr="005E0852" w14:paraId="62D56FB6" w14:textId="77777777" w:rsidTr="00C40FBA">
        <w:trPr>
          <w:cantSplit/>
          <w:trHeight w:val="708"/>
          <w:jc w:val="center"/>
        </w:trPr>
        <w:tc>
          <w:tcPr>
            <w:tcW w:w="2302" w:type="dxa"/>
            <w:vAlign w:val="center"/>
          </w:tcPr>
          <w:p w14:paraId="13DEF109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教學資源中心</w:t>
            </w:r>
          </w:p>
          <w:p w14:paraId="6AD1977F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審查小組</w:t>
            </w:r>
          </w:p>
        </w:tc>
        <w:tc>
          <w:tcPr>
            <w:tcW w:w="8047" w:type="dxa"/>
            <w:gridSpan w:val="8"/>
            <w:vAlign w:val="center"/>
          </w:tcPr>
          <w:p w14:paraId="05ADC9F1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學期 (日期:           )</w:t>
            </w:r>
          </w:p>
          <w:p w14:paraId="7728DE1E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□通過 </w:t>
            </w:r>
          </w:p>
          <w:p w14:paraId="75DE0E3F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□不通過</w:t>
            </w:r>
          </w:p>
        </w:tc>
      </w:tr>
      <w:tr w:rsidR="00C40FBA" w:rsidRPr="005E0852" w14:paraId="1EE315CE" w14:textId="77777777" w:rsidTr="00C40FBA">
        <w:trPr>
          <w:cantSplit/>
          <w:trHeight w:val="1225"/>
          <w:jc w:val="center"/>
        </w:trPr>
        <w:tc>
          <w:tcPr>
            <w:tcW w:w="2302" w:type="dxa"/>
            <w:vAlign w:val="center"/>
          </w:tcPr>
          <w:p w14:paraId="312B7774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學術審查委員會</w:t>
            </w:r>
          </w:p>
        </w:tc>
        <w:tc>
          <w:tcPr>
            <w:tcW w:w="8047" w:type="dxa"/>
            <w:gridSpan w:val="8"/>
            <w:vAlign w:val="center"/>
          </w:tcPr>
          <w:p w14:paraId="6B926AEA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學期第    次</w:t>
            </w:r>
            <w:r w:rsidRPr="005E0852">
              <w:rPr>
                <w:rFonts w:ascii="標楷體" w:eastAsia="標楷體" w:hAnsi="標楷體" w:hint="eastAsia"/>
                <w:color w:val="000000"/>
                <w:u w:val="single"/>
              </w:rPr>
              <w:t>學術審查委員會</w:t>
            </w:r>
            <w:r w:rsidRPr="005E0852">
              <w:rPr>
                <w:rFonts w:ascii="標楷體" w:eastAsia="標楷體" w:hAnsi="標楷體" w:hint="eastAsia"/>
                <w:color w:val="000000"/>
              </w:rPr>
              <w:t xml:space="preserve"> (日期:           )</w:t>
            </w:r>
          </w:p>
          <w:p w14:paraId="6B1C81AD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□獎助新台幣        元</w:t>
            </w:r>
          </w:p>
          <w:p w14:paraId="3FA7AEA0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□不予獎助</w:t>
            </w:r>
          </w:p>
        </w:tc>
      </w:tr>
      <w:tr w:rsidR="00C40FBA" w:rsidRPr="005E0852" w14:paraId="5CDCDDE4" w14:textId="77777777" w:rsidTr="00C40FBA">
        <w:trPr>
          <w:cantSplit/>
          <w:trHeight w:val="1168"/>
          <w:jc w:val="center"/>
        </w:trPr>
        <w:tc>
          <w:tcPr>
            <w:tcW w:w="2302" w:type="dxa"/>
            <w:vAlign w:val="center"/>
          </w:tcPr>
          <w:p w14:paraId="08C845F9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校教師評審委員會</w:t>
            </w:r>
          </w:p>
        </w:tc>
        <w:tc>
          <w:tcPr>
            <w:tcW w:w="8047" w:type="dxa"/>
            <w:gridSpan w:val="8"/>
            <w:vAlign w:val="center"/>
          </w:tcPr>
          <w:p w14:paraId="06311589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</w:rPr>
              <w:t xml:space="preserve">     學期第      </w:t>
            </w:r>
            <w:proofErr w:type="gramStart"/>
            <w:r w:rsidRPr="005E0852">
              <w:rPr>
                <w:rFonts w:ascii="標楷體" w:eastAsia="標楷體" w:hAnsi="標楷體" w:hint="eastAsia"/>
                <w:color w:val="000000"/>
              </w:rPr>
              <w:t>次</w:t>
            </w:r>
            <w:r w:rsidRPr="005E0852">
              <w:rPr>
                <w:rFonts w:ascii="標楷體" w:eastAsia="標楷體" w:hAnsi="標楷體" w:hint="eastAsia"/>
                <w:color w:val="000000"/>
                <w:u w:val="single"/>
              </w:rPr>
              <w:t>校</w:t>
            </w:r>
            <w:proofErr w:type="gramEnd"/>
            <w:r w:rsidRPr="005E0852">
              <w:rPr>
                <w:rFonts w:ascii="標楷體" w:eastAsia="標楷體" w:hAnsi="標楷體" w:hint="eastAsia"/>
                <w:color w:val="000000"/>
                <w:u w:val="single"/>
              </w:rPr>
              <w:t>教評會</w:t>
            </w:r>
            <w:r w:rsidRPr="005E0852">
              <w:rPr>
                <w:rFonts w:ascii="標楷體" w:eastAsia="標楷體" w:hAnsi="標楷體" w:hint="eastAsia"/>
                <w:color w:val="000000"/>
              </w:rPr>
              <w:t xml:space="preserve"> (日期:           )</w:t>
            </w:r>
          </w:p>
          <w:p w14:paraId="2413E577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□獎助新台幣        元</w:t>
            </w:r>
          </w:p>
          <w:p w14:paraId="2A56BEA7" w14:textId="77777777" w:rsidR="00C40FBA" w:rsidRPr="005E0852" w:rsidRDefault="00C40FBA" w:rsidP="00A30D2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□不予獎助</w:t>
            </w:r>
          </w:p>
        </w:tc>
      </w:tr>
      <w:tr w:rsidR="00C40FBA" w:rsidRPr="005E0852" w14:paraId="3790C51E" w14:textId="77777777" w:rsidTr="00C40FBA">
        <w:trPr>
          <w:cantSplit/>
          <w:trHeight w:val="641"/>
          <w:jc w:val="center"/>
        </w:trPr>
        <w:tc>
          <w:tcPr>
            <w:tcW w:w="2302" w:type="dxa"/>
            <w:vAlign w:val="center"/>
          </w:tcPr>
          <w:p w14:paraId="203949C6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研發處處長</w:t>
            </w:r>
          </w:p>
        </w:tc>
        <w:tc>
          <w:tcPr>
            <w:tcW w:w="2551" w:type="dxa"/>
            <w:gridSpan w:val="2"/>
            <w:vAlign w:val="center"/>
          </w:tcPr>
          <w:p w14:paraId="50CFF184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人事室主任</w:t>
            </w:r>
          </w:p>
        </w:tc>
        <w:tc>
          <w:tcPr>
            <w:tcW w:w="2552" w:type="dxa"/>
            <w:gridSpan w:val="4"/>
            <w:vAlign w:val="center"/>
          </w:tcPr>
          <w:p w14:paraId="547144D2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會計室主任</w:t>
            </w:r>
          </w:p>
        </w:tc>
        <w:tc>
          <w:tcPr>
            <w:tcW w:w="2944" w:type="dxa"/>
            <w:gridSpan w:val="2"/>
            <w:vAlign w:val="center"/>
          </w:tcPr>
          <w:p w14:paraId="186A0D66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0852">
              <w:rPr>
                <w:rFonts w:ascii="標楷體" w:eastAsia="標楷體" w:hAnsi="標楷體" w:hint="eastAsia"/>
                <w:color w:val="000000"/>
              </w:rPr>
              <w:t>校     長</w:t>
            </w:r>
          </w:p>
        </w:tc>
      </w:tr>
      <w:tr w:rsidR="00C40FBA" w:rsidRPr="005E0852" w14:paraId="512A4073" w14:textId="77777777" w:rsidTr="00C40FBA">
        <w:trPr>
          <w:cantSplit/>
          <w:trHeight w:val="848"/>
          <w:jc w:val="center"/>
        </w:trPr>
        <w:tc>
          <w:tcPr>
            <w:tcW w:w="2302" w:type="dxa"/>
            <w:vAlign w:val="center"/>
          </w:tcPr>
          <w:p w14:paraId="47E6D92E" w14:textId="77777777" w:rsidR="00C40FBA" w:rsidRPr="005E0852" w:rsidRDefault="00C40FBA" w:rsidP="00A30D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E2685E9" w14:textId="77777777" w:rsidR="00C40FBA" w:rsidRPr="005E0852" w:rsidRDefault="00C40FBA" w:rsidP="00A30D29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6EC316F" w14:textId="77777777" w:rsidR="00C40FBA" w:rsidRPr="005E0852" w:rsidRDefault="00C40FBA" w:rsidP="00A30D29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4E31377B" w14:textId="77777777" w:rsidR="00C40FBA" w:rsidRPr="005E0852" w:rsidRDefault="00C40FBA" w:rsidP="00A30D29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C4743E2" w14:textId="752F462C" w:rsid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p w14:paraId="36D1642F" w14:textId="77777777" w:rsidR="00D617B9" w:rsidRPr="00730BCE" w:rsidRDefault="00D617B9" w:rsidP="00D617B9">
      <w:pPr>
        <w:jc w:val="right"/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  <w:r w:rsidRPr="00730BC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lastRenderedPageBreak/>
        <w:t>附</w:t>
      </w:r>
      <w:r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t>表1</w:t>
      </w:r>
    </w:p>
    <w:p w14:paraId="19FD3399" w14:textId="77777777" w:rsidR="00D617B9" w:rsidRPr="00103DA0" w:rsidRDefault="00D617B9" w:rsidP="00D617B9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2861B1">
        <w:rPr>
          <w:rFonts w:ascii="標楷體" w:eastAsia="標楷體" w:hAnsi="標楷體" w:hint="eastAsia"/>
          <w:sz w:val="36"/>
          <w:szCs w:val="36"/>
          <w:lang w:eastAsia="zh-HK"/>
        </w:rPr>
        <w:t>德明財經科技</w:t>
      </w:r>
      <w:r w:rsidRPr="002861B1">
        <w:rPr>
          <w:rFonts w:ascii="標楷體" w:eastAsia="標楷體" w:hAnsi="標楷體" w:hint="eastAsia"/>
          <w:sz w:val="36"/>
          <w:szCs w:val="36"/>
        </w:rPr>
        <w:t>大學</w:t>
      </w:r>
      <w:r>
        <w:rPr>
          <w:rFonts w:ascii="標楷體" w:eastAsia="標楷體" w:hAnsi="標楷體" w:hint="eastAsia"/>
          <w:sz w:val="36"/>
          <w:szCs w:val="36"/>
        </w:rPr>
        <w:t>編纂教材暨製作教具授課大綱</w:t>
      </w:r>
    </w:p>
    <w:tbl>
      <w:tblPr>
        <w:tblStyle w:val="a9"/>
        <w:tblW w:w="10348" w:type="dxa"/>
        <w:tblInd w:w="-572" w:type="dxa"/>
        <w:tblLook w:val="04A0" w:firstRow="1" w:lastRow="0" w:firstColumn="1" w:lastColumn="0" w:noHBand="0" w:noVBand="1"/>
      </w:tblPr>
      <w:tblGrid>
        <w:gridCol w:w="2376"/>
        <w:gridCol w:w="1917"/>
        <w:gridCol w:w="799"/>
        <w:gridCol w:w="1491"/>
        <w:gridCol w:w="278"/>
        <w:gridCol w:w="1010"/>
        <w:gridCol w:w="2477"/>
      </w:tblGrid>
      <w:tr w:rsidR="00D617B9" w:rsidRPr="00CB2335" w14:paraId="2349E9C7" w14:textId="77777777" w:rsidTr="00D617B9">
        <w:trPr>
          <w:trHeight w:val="616"/>
        </w:trPr>
        <w:tc>
          <w:tcPr>
            <w:tcW w:w="2376" w:type="dxa"/>
            <w:vAlign w:val="center"/>
          </w:tcPr>
          <w:p w14:paraId="21B123DD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申請項目</w:t>
            </w:r>
          </w:p>
        </w:tc>
        <w:tc>
          <w:tcPr>
            <w:tcW w:w="7972" w:type="dxa"/>
            <w:gridSpan w:val="6"/>
          </w:tcPr>
          <w:p w14:paraId="23B9A05E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4BE743F1" w14:textId="77777777" w:rsidTr="00D617B9">
        <w:trPr>
          <w:trHeight w:val="616"/>
        </w:trPr>
        <w:tc>
          <w:tcPr>
            <w:tcW w:w="2376" w:type="dxa"/>
            <w:vAlign w:val="center"/>
          </w:tcPr>
          <w:p w14:paraId="659A3089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目代碼</w:t>
            </w:r>
          </w:p>
        </w:tc>
        <w:tc>
          <w:tcPr>
            <w:tcW w:w="2716" w:type="dxa"/>
            <w:gridSpan w:val="2"/>
          </w:tcPr>
          <w:p w14:paraId="6744EF47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5A9C6C21" w14:textId="77777777" w:rsidR="00D617B9" w:rsidRPr="00CB2335" w:rsidRDefault="00D617B9" w:rsidP="00A30D29">
            <w:pPr>
              <w:spacing w:line="400" w:lineRule="exact"/>
              <w:ind w:firstLineChars="28" w:firstLine="67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程名稱</w:t>
            </w:r>
          </w:p>
        </w:tc>
        <w:tc>
          <w:tcPr>
            <w:tcW w:w="3487" w:type="dxa"/>
            <w:gridSpan w:val="2"/>
          </w:tcPr>
          <w:p w14:paraId="3DED1910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679027C5" w14:textId="77777777" w:rsidTr="00D617B9">
        <w:trPr>
          <w:trHeight w:val="616"/>
        </w:trPr>
        <w:tc>
          <w:tcPr>
            <w:tcW w:w="2376" w:type="dxa"/>
            <w:vAlign w:val="center"/>
          </w:tcPr>
          <w:p w14:paraId="0226592F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開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課代</w:t>
            </w: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2716" w:type="dxa"/>
            <w:gridSpan w:val="2"/>
          </w:tcPr>
          <w:p w14:paraId="14381161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45FF7DA6" w14:textId="77777777" w:rsidR="00D617B9" w:rsidRPr="00CB2335" w:rsidRDefault="00D617B9" w:rsidP="00A30D29">
            <w:pPr>
              <w:spacing w:line="400" w:lineRule="exact"/>
              <w:ind w:firstLineChars="28" w:firstLine="67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開課班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級</w:t>
            </w:r>
          </w:p>
        </w:tc>
        <w:tc>
          <w:tcPr>
            <w:tcW w:w="3487" w:type="dxa"/>
            <w:gridSpan w:val="2"/>
          </w:tcPr>
          <w:p w14:paraId="758417C0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439D53F1" w14:textId="77777777" w:rsidTr="00D617B9">
        <w:trPr>
          <w:trHeight w:val="616"/>
        </w:trPr>
        <w:tc>
          <w:tcPr>
            <w:tcW w:w="2376" w:type="dxa"/>
          </w:tcPr>
          <w:p w14:paraId="205296B2" w14:textId="77777777" w:rsidR="00D617B9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課班級</w:t>
            </w:r>
          </w:p>
          <w:p w14:paraId="1B6BF43F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生數</w:t>
            </w:r>
          </w:p>
        </w:tc>
        <w:tc>
          <w:tcPr>
            <w:tcW w:w="2716" w:type="dxa"/>
            <w:gridSpan w:val="2"/>
          </w:tcPr>
          <w:p w14:paraId="1785D69A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9" w:type="dxa"/>
            <w:gridSpan w:val="2"/>
          </w:tcPr>
          <w:p w14:paraId="048690E4" w14:textId="77777777" w:rsidR="00D617B9" w:rsidRPr="00CB2335" w:rsidRDefault="00D617B9" w:rsidP="00A30D29">
            <w:pPr>
              <w:spacing w:line="400" w:lineRule="exact"/>
              <w:ind w:leftChars="12" w:left="2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學活動</w:t>
            </w: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意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見調查分數</w:t>
            </w:r>
          </w:p>
        </w:tc>
        <w:tc>
          <w:tcPr>
            <w:tcW w:w="3487" w:type="dxa"/>
            <w:gridSpan w:val="2"/>
          </w:tcPr>
          <w:p w14:paraId="39711E1F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3B8F8E4E" w14:textId="77777777" w:rsidTr="00D617B9">
        <w:tc>
          <w:tcPr>
            <w:tcW w:w="2376" w:type="dxa"/>
            <w:vMerge w:val="restart"/>
          </w:tcPr>
          <w:p w14:paraId="05AA25BD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1917" w:type="dxa"/>
          </w:tcPr>
          <w:p w14:paraId="6B766753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290" w:type="dxa"/>
            <w:gridSpan w:val="2"/>
          </w:tcPr>
          <w:p w14:paraId="3866C6AD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9E0A77F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477" w:type="dxa"/>
          </w:tcPr>
          <w:p w14:paraId="1A86AC60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6E22EAB1" w14:textId="77777777" w:rsidTr="00D617B9">
        <w:tc>
          <w:tcPr>
            <w:tcW w:w="2376" w:type="dxa"/>
            <w:vMerge/>
          </w:tcPr>
          <w:p w14:paraId="0D531F5B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17" w:type="dxa"/>
          </w:tcPr>
          <w:p w14:paraId="48E69171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學術單位</w:t>
            </w:r>
          </w:p>
        </w:tc>
        <w:tc>
          <w:tcPr>
            <w:tcW w:w="2290" w:type="dxa"/>
            <w:gridSpan w:val="2"/>
          </w:tcPr>
          <w:p w14:paraId="50667C68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06BF9241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477" w:type="dxa"/>
          </w:tcPr>
          <w:p w14:paraId="7E5A6D60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7A9FB382" w14:textId="77777777" w:rsidTr="00D617B9">
        <w:tc>
          <w:tcPr>
            <w:tcW w:w="2376" w:type="dxa"/>
            <w:vMerge/>
          </w:tcPr>
          <w:p w14:paraId="4C927B04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17" w:type="dxa"/>
          </w:tcPr>
          <w:p w14:paraId="2A8625E4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6055" w:type="dxa"/>
            <w:gridSpan w:val="5"/>
          </w:tcPr>
          <w:p w14:paraId="776862B5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18289DB6" w14:textId="77777777" w:rsidTr="00D617B9">
        <w:trPr>
          <w:trHeight w:val="1728"/>
        </w:trPr>
        <w:tc>
          <w:tcPr>
            <w:tcW w:w="2376" w:type="dxa"/>
          </w:tcPr>
          <w:p w14:paraId="5BB688DF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教材教具應用</w:t>
            </w: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理念</w:t>
            </w:r>
          </w:p>
        </w:tc>
        <w:tc>
          <w:tcPr>
            <w:tcW w:w="7972" w:type="dxa"/>
            <w:gridSpan w:val="6"/>
          </w:tcPr>
          <w:p w14:paraId="04ADBC97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3ADACE2A" w14:textId="77777777" w:rsidTr="00D617B9">
        <w:trPr>
          <w:trHeight w:val="2122"/>
        </w:trPr>
        <w:tc>
          <w:tcPr>
            <w:tcW w:w="2376" w:type="dxa"/>
          </w:tcPr>
          <w:p w14:paraId="69371313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17B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2160" w:id="-1550690814"/>
              </w:rPr>
              <w:t>教學目標及講授方式</w:t>
            </w:r>
          </w:p>
        </w:tc>
        <w:tc>
          <w:tcPr>
            <w:tcW w:w="7972" w:type="dxa"/>
            <w:gridSpan w:val="6"/>
          </w:tcPr>
          <w:p w14:paraId="00E3B671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401A475B" w14:textId="77777777" w:rsidTr="00D617B9">
        <w:trPr>
          <w:trHeight w:val="2830"/>
        </w:trPr>
        <w:tc>
          <w:tcPr>
            <w:tcW w:w="2376" w:type="dxa"/>
          </w:tcPr>
          <w:p w14:paraId="7723F52D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17B9">
              <w:rPr>
                <w:rFonts w:ascii="標楷體" w:eastAsia="標楷體" w:hAnsi="標楷體" w:hint="eastAsia"/>
                <w:color w:val="000000" w:themeColor="text1"/>
                <w:spacing w:val="400"/>
                <w:kern w:val="0"/>
                <w:szCs w:val="24"/>
                <w:fitText w:val="2160" w:id="-1550690813"/>
              </w:rPr>
              <w:t>授課大</w:t>
            </w:r>
            <w:r w:rsidRPr="00D617B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2160" w:id="-1550690813"/>
              </w:rPr>
              <w:t>綱</w:t>
            </w:r>
          </w:p>
        </w:tc>
        <w:tc>
          <w:tcPr>
            <w:tcW w:w="7972" w:type="dxa"/>
            <w:gridSpan w:val="6"/>
          </w:tcPr>
          <w:p w14:paraId="3981B56F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17B9" w:rsidRPr="00CB2335" w14:paraId="61ED365A" w14:textId="77777777" w:rsidTr="00D617B9">
        <w:trPr>
          <w:trHeight w:val="567"/>
        </w:trPr>
        <w:tc>
          <w:tcPr>
            <w:tcW w:w="2376" w:type="dxa"/>
          </w:tcPr>
          <w:p w14:paraId="4B303457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 w:hint="eastAsia"/>
                <w:color w:val="000000" w:themeColor="text1"/>
                <w:szCs w:val="24"/>
              </w:rPr>
              <w:t>申</w:t>
            </w: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請人</w:t>
            </w:r>
          </w:p>
          <w:p w14:paraId="1354D5FC" w14:textId="77777777" w:rsidR="00D617B9" w:rsidRPr="00CB2335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335">
              <w:rPr>
                <w:rFonts w:ascii="標楷體" w:eastAsia="標楷體" w:hAnsi="標楷體"/>
                <w:color w:val="000000" w:themeColor="text1"/>
                <w:szCs w:val="24"/>
              </w:rPr>
              <w:t>簽名</w:t>
            </w:r>
          </w:p>
        </w:tc>
        <w:tc>
          <w:tcPr>
            <w:tcW w:w="7972" w:type="dxa"/>
            <w:gridSpan w:val="6"/>
          </w:tcPr>
          <w:p w14:paraId="38A1D8FF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40E8E2C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70F82A" w14:textId="77777777" w:rsidR="00D617B9" w:rsidRPr="00CB2335" w:rsidRDefault="00D617B9" w:rsidP="00A30D2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45F84C0" w14:textId="77777777" w:rsidR="00105E19" w:rsidRDefault="00105E19" w:rsidP="00D617B9">
      <w:pPr>
        <w:jc w:val="right"/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  <w:bookmarkStart w:id="1" w:name="_Hlk96437872"/>
    </w:p>
    <w:p w14:paraId="47345E45" w14:textId="306B0304" w:rsidR="00D617B9" w:rsidRPr="00730BCE" w:rsidRDefault="00D617B9" w:rsidP="00D617B9">
      <w:pPr>
        <w:jc w:val="right"/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  <w:r w:rsidRPr="00730BC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lastRenderedPageBreak/>
        <w:t>附</w:t>
      </w:r>
      <w:r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t>表2</w:t>
      </w:r>
    </w:p>
    <w:bookmarkEnd w:id="1"/>
    <w:p w14:paraId="3F115A94" w14:textId="72AD4CE5" w:rsidR="00D617B9" w:rsidRPr="005E48DE" w:rsidRDefault="00D617B9" w:rsidP="00D617B9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E48DE">
        <w:rPr>
          <w:rFonts w:ascii="標楷體" w:eastAsia="標楷體" w:hAnsi="標楷體" w:hint="eastAsia"/>
          <w:sz w:val="36"/>
          <w:szCs w:val="36"/>
          <w:lang w:eastAsia="zh-HK"/>
        </w:rPr>
        <w:t>德明財經科技大學教師編纂教材暨製作教具具體成效評估表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729"/>
        <w:gridCol w:w="851"/>
        <w:gridCol w:w="1559"/>
        <w:gridCol w:w="284"/>
        <w:gridCol w:w="1059"/>
        <w:gridCol w:w="2626"/>
      </w:tblGrid>
      <w:tr w:rsidR="00D617B9" w:rsidRPr="00CB2335" w14:paraId="403C8811" w14:textId="77777777" w:rsidTr="00A30D29">
        <w:trPr>
          <w:trHeight w:val="616"/>
        </w:trPr>
        <w:tc>
          <w:tcPr>
            <w:tcW w:w="2240" w:type="dxa"/>
            <w:shd w:val="clear" w:color="auto" w:fill="auto"/>
            <w:vAlign w:val="center"/>
          </w:tcPr>
          <w:p w14:paraId="17CCAD9E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申請項目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222D55AD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1FFC9251" w14:textId="77777777" w:rsidTr="00A30D29">
        <w:trPr>
          <w:trHeight w:val="616"/>
        </w:trPr>
        <w:tc>
          <w:tcPr>
            <w:tcW w:w="2240" w:type="dxa"/>
            <w:shd w:val="clear" w:color="auto" w:fill="auto"/>
            <w:vAlign w:val="center"/>
          </w:tcPr>
          <w:p w14:paraId="6D3CD32F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科</w:t>
            </w:r>
            <w:r w:rsidRPr="005E48DE">
              <w:rPr>
                <w:rFonts w:ascii="標楷體" w:eastAsia="標楷體" w:hAnsi="標楷體"/>
                <w:color w:val="000000"/>
              </w:rPr>
              <w:t>目代碼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17E9833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0A1CC8D" w14:textId="77777777" w:rsidR="00D617B9" w:rsidRPr="005E48DE" w:rsidRDefault="00D617B9" w:rsidP="00A30D29">
            <w:pPr>
              <w:spacing w:line="400" w:lineRule="exact"/>
              <w:ind w:firstLineChars="28" w:firstLine="62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課</w:t>
            </w:r>
            <w:r w:rsidRPr="005E48DE">
              <w:rPr>
                <w:rFonts w:ascii="標楷體" w:eastAsia="標楷體" w:hAnsi="標楷體"/>
                <w:color w:val="000000"/>
              </w:rPr>
              <w:t>程名稱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A30DF8A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4BBBCDD0" w14:textId="77777777" w:rsidTr="00A30D29">
        <w:trPr>
          <w:trHeight w:val="616"/>
        </w:trPr>
        <w:tc>
          <w:tcPr>
            <w:tcW w:w="2240" w:type="dxa"/>
            <w:shd w:val="clear" w:color="auto" w:fill="auto"/>
            <w:vAlign w:val="center"/>
          </w:tcPr>
          <w:p w14:paraId="378602EB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開</w:t>
            </w:r>
            <w:r w:rsidRPr="005E48DE">
              <w:rPr>
                <w:rFonts w:ascii="標楷體" w:eastAsia="標楷體" w:hAnsi="標楷體"/>
                <w:color w:val="000000"/>
              </w:rPr>
              <w:t>課代</w:t>
            </w:r>
            <w:r w:rsidRPr="005E48D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2B2AD4E1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35779C" w14:textId="77777777" w:rsidR="00D617B9" w:rsidRPr="005E48DE" w:rsidRDefault="00D617B9" w:rsidP="00A30D29">
            <w:pPr>
              <w:spacing w:line="400" w:lineRule="exact"/>
              <w:ind w:firstLineChars="28" w:firstLine="62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開課班</w:t>
            </w:r>
            <w:r w:rsidRPr="005E48DE">
              <w:rPr>
                <w:rFonts w:ascii="標楷體" w:eastAsia="標楷體" w:hAnsi="標楷體"/>
                <w:color w:val="000000"/>
              </w:rPr>
              <w:t>級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F3A542C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698BF792" w14:textId="77777777" w:rsidTr="00A30D29">
        <w:trPr>
          <w:trHeight w:val="616"/>
        </w:trPr>
        <w:tc>
          <w:tcPr>
            <w:tcW w:w="2240" w:type="dxa"/>
            <w:shd w:val="clear" w:color="auto" w:fill="auto"/>
          </w:tcPr>
          <w:p w14:paraId="7ED37661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開</w:t>
            </w:r>
            <w:r w:rsidRPr="005E48DE">
              <w:rPr>
                <w:rFonts w:ascii="標楷體" w:eastAsia="標楷體" w:hAnsi="標楷體"/>
                <w:color w:val="000000"/>
              </w:rPr>
              <w:t>課班級</w:t>
            </w:r>
          </w:p>
          <w:p w14:paraId="117174EE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學</w:t>
            </w:r>
            <w:r w:rsidRPr="005E48DE">
              <w:rPr>
                <w:rFonts w:ascii="標楷體" w:eastAsia="標楷體" w:hAnsi="標楷體"/>
                <w:color w:val="000000"/>
              </w:rPr>
              <w:t>生數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489F9485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D1185CA" w14:textId="77777777" w:rsidR="00D617B9" w:rsidRPr="005E48DE" w:rsidRDefault="00D617B9" w:rsidP="00A30D29">
            <w:pPr>
              <w:spacing w:line="400" w:lineRule="exact"/>
              <w:ind w:leftChars="12" w:left="26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教</w:t>
            </w:r>
            <w:r w:rsidRPr="005E48DE">
              <w:rPr>
                <w:rFonts w:ascii="標楷體" w:eastAsia="標楷體" w:hAnsi="標楷體"/>
                <w:color w:val="000000"/>
              </w:rPr>
              <w:t>學活動</w:t>
            </w:r>
            <w:r w:rsidRPr="005E48DE">
              <w:rPr>
                <w:rFonts w:ascii="標楷體" w:eastAsia="標楷體" w:hAnsi="標楷體" w:hint="eastAsia"/>
                <w:color w:val="000000"/>
              </w:rPr>
              <w:t>意</w:t>
            </w:r>
            <w:r w:rsidRPr="005E48DE">
              <w:rPr>
                <w:rFonts w:ascii="標楷體" w:eastAsia="標楷體" w:hAnsi="標楷體"/>
                <w:color w:val="000000"/>
              </w:rPr>
              <w:t>見調查分數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465733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0F655CC5" w14:textId="77777777" w:rsidTr="00A30D29">
        <w:tc>
          <w:tcPr>
            <w:tcW w:w="2240" w:type="dxa"/>
            <w:vMerge w:val="restart"/>
            <w:shd w:val="clear" w:color="auto" w:fill="auto"/>
          </w:tcPr>
          <w:p w14:paraId="39A59726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729" w:type="dxa"/>
            <w:shd w:val="clear" w:color="auto" w:fill="auto"/>
          </w:tcPr>
          <w:p w14:paraId="20A450FE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AC3DEFD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274E6B06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26" w:type="dxa"/>
            <w:shd w:val="clear" w:color="auto" w:fill="auto"/>
          </w:tcPr>
          <w:p w14:paraId="066C9A3A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718088BC" w14:textId="77777777" w:rsidTr="00A30D29">
        <w:tc>
          <w:tcPr>
            <w:tcW w:w="2240" w:type="dxa"/>
            <w:vMerge/>
            <w:shd w:val="clear" w:color="auto" w:fill="auto"/>
          </w:tcPr>
          <w:p w14:paraId="3EA49FCC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shd w:val="clear" w:color="auto" w:fill="auto"/>
          </w:tcPr>
          <w:p w14:paraId="4C9331B8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學術單位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E74D2A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55881E9F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626" w:type="dxa"/>
            <w:shd w:val="clear" w:color="auto" w:fill="auto"/>
          </w:tcPr>
          <w:p w14:paraId="620B95D9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7969D387" w14:textId="77777777" w:rsidTr="00A30D29">
        <w:tc>
          <w:tcPr>
            <w:tcW w:w="2240" w:type="dxa"/>
            <w:vMerge/>
            <w:shd w:val="clear" w:color="auto" w:fill="auto"/>
          </w:tcPr>
          <w:p w14:paraId="6B0A8B81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shd w:val="clear" w:color="auto" w:fill="auto"/>
          </w:tcPr>
          <w:p w14:paraId="0E96D3C5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B46E271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1A46B86C" w14:textId="77777777" w:rsidTr="00105E19">
        <w:trPr>
          <w:trHeight w:val="2000"/>
        </w:trPr>
        <w:tc>
          <w:tcPr>
            <w:tcW w:w="2240" w:type="dxa"/>
            <w:shd w:val="clear" w:color="auto" w:fill="auto"/>
          </w:tcPr>
          <w:p w14:paraId="6BE4D102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課程應用</w:t>
            </w:r>
          </w:p>
          <w:p w14:paraId="44333A61" w14:textId="77777777" w:rsidR="00D617B9" w:rsidRPr="005E48DE" w:rsidRDefault="00D617B9" w:rsidP="00A30D2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(請提供課程的照片/教材/記錄影像)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280D19F5" w14:textId="2F747A7D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 xml:space="preserve">實際成果: </w:t>
            </w:r>
          </w:p>
          <w:p w14:paraId="19A9985C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13772DA0" w14:textId="77777777" w:rsidTr="00A30D29">
        <w:trPr>
          <w:trHeight w:val="567"/>
        </w:trPr>
        <w:tc>
          <w:tcPr>
            <w:tcW w:w="2240" w:type="dxa"/>
            <w:shd w:val="clear" w:color="auto" w:fill="auto"/>
          </w:tcPr>
          <w:p w14:paraId="261DC726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資源應用</w:t>
            </w:r>
            <w:r>
              <w:rPr>
                <w:rFonts w:ascii="標楷體" w:eastAsia="標楷體" w:hAnsi="標楷體" w:hint="eastAsia"/>
                <w:color w:val="000000"/>
              </w:rPr>
              <w:t>(例如威力導演、</w:t>
            </w:r>
            <w:proofErr w:type="spellStart"/>
            <w:r w:rsidRPr="001A2E17">
              <w:rPr>
                <w:rFonts w:ascii="標楷體" w:eastAsia="標楷體" w:hAnsi="標楷體"/>
                <w:color w:val="000000"/>
              </w:rPr>
              <w:t>Evercam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spellStart"/>
            <w:r w:rsidRPr="00FD6CEB">
              <w:rPr>
                <w:rFonts w:ascii="標楷體" w:eastAsia="標楷體" w:hAnsi="標楷體"/>
                <w:color w:val="000000"/>
              </w:rPr>
              <w:t>myViewBoard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5F6DD452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6470BDA8" w14:textId="77777777" w:rsidTr="00A30D29">
        <w:trPr>
          <w:trHeight w:val="1765"/>
        </w:trPr>
        <w:tc>
          <w:tcPr>
            <w:tcW w:w="2240" w:type="dxa"/>
            <w:shd w:val="clear" w:color="auto" w:fill="auto"/>
          </w:tcPr>
          <w:p w14:paraId="5E1E12D0" w14:textId="77777777" w:rsidR="00D617B9" w:rsidRPr="005E48DE" w:rsidRDefault="00D617B9" w:rsidP="00A30D2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編纂教材暨製作教具之具體成效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42C49E8A" w14:textId="77777777" w:rsidR="00D617B9" w:rsidRPr="005E48DE" w:rsidRDefault="00D617B9" w:rsidP="00A30D29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E48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  <w:proofErr w:type="gramStart"/>
            <w:r w:rsidRPr="005E48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到課率提升</w:t>
            </w:r>
            <w:proofErr w:type="gramEnd"/>
            <w:r w:rsidRPr="005E48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□學生成績表現提升</w:t>
            </w:r>
            <w:r w:rsidRPr="005E48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□學生使用網路大學狀況提升　　□教學評量滿意度提昇</w:t>
            </w:r>
            <w:r w:rsidRPr="005E48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□學生考取證照之數量提升　　　□學生考取研究所之數量提升</w:t>
            </w:r>
            <w:r w:rsidRPr="005E48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□其他__________________________________________________</w:t>
            </w:r>
          </w:p>
          <w:p w14:paraId="0C02D9F8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46572676" w14:textId="77777777" w:rsidTr="00D617B9">
        <w:trPr>
          <w:trHeight w:val="940"/>
        </w:trPr>
        <w:tc>
          <w:tcPr>
            <w:tcW w:w="2240" w:type="dxa"/>
            <w:shd w:val="clear" w:color="auto" w:fill="auto"/>
          </w:tcPr>
          <w:p w14:paraId="5428C992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應用成效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3BC9C353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51C42F5D" w14:textId="77777777" w:rsidTr="00A30D29">
        <w:trPr>
          <w:trHeight w:val="567"/>
        </w:trPr>
        <w:tc>
          <w:tcPr>
            <w:tcW w:w="2240" w:type="dxa"/>
            <w:shd w:val="clear" w:color="auto" w:fill="auto"/>
          </w:tcPr>
          <w:p w14:paraId="186B5882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其</w:t>
            </w:r>
            <w:r w:rsidRPr="005E48DE">
              <w:rPr>
                <w:rFonts w:ascii="標楷體" w:eastAsia="標楷體" w:hAnsi="標楷體"/>
                <w:color w:val="000000"/>
              </w:rPr>
              <w:t>他附件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692F2C52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17B9" w:rsidRPr="00CB2335" w14:paraId="36A99F59" w14:textId="77777777" w:rsidTr="00A30D29">
        <w:trPr>
          <w:trHeight w:val="567"/>
        </w:trPr>
        <w:tc>
          <w:tcPr>
            <w:tcW w:w="2240" w:type="dxa"/>
            <w:shd w:val="clear" w:color="auto" w:fill="auto"/>
          </w:tcPr>
          <w:p w14:paraId="6E59DA00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 w:hint="eastAsia"/>
                <w:color w:val="000000"/>
              </w:rPr>
              <w:t>申</w:t>
            </w:r>
            <w:r w:rsidRPr="005E48DE">
              <w:rPr>
                <w:rFonts w:ascii="標楷體" w:eastAsia="標楷體" w:hAnsi="標楷體"/>
                <w:color w:val="000000"/>
              </w:rPr>
              <w:t>請人</w:t>
            </w:r>
          </w:p>
          <w:p w14:paraId="080D1C54" w14:textId="77777777" w:rsidR="00D617B9" w:rsidRPr="005E48DE" w:rsidRDefault="00D617B9" w:rsidP="00A30D29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48DE">
              <w:rPr>
                <w:rFonts w:ascii="標楷體" w:eastAsia="標楷體" w:hAnsi="標楷體"/>
                <w:color w:val="000000"/>
              </w:rPr>
              <w:t>簽名</w:t>
            </w:r>
          </w:p>
        </w:tc>
        <w:tc>
          <w:tcPr>
            <w:tcW w:w="8108" w:type="dxa"/>
            <w:gridSpan w:val="6"/>
            <w:shd w:val="clear" w:color="auto" w:fill="auto"/>
          </w:tcPr>
          <w:p w14:paraId="7A046C66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16BF7380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49BEC573" w14:textId="77777777" w:rsidR="00D617B9" w:rsidRPr="005E48DE" w:rsidRDefault="00D617B9" w:rsidP="00A30D2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E1E210B" w14:textId="5A66AEF3" w:rsidR="00D617B9" w:rsidRPr="00D617B9" w:rsidRDefault="00D617B9" w:rsidP="00D617B9">
      <w:pPr>
        <w:jc w:val="right"/>
        <w:rPr>
          <w:rFonts w:ascii="標楷體" w:eastAsia="標楷體" w:hAnsi="標楷體"/>
          <w:color w:val="000000"/>
          <w:sz w:val="20"/>
          <w:szCs w:val="20"/>
          <w:bdr w:val="single" w:sz="4" w:space="0" w:color="auto"/>
        </w:rPr>
      </w:pPr>
      <w:r w:rsidRPr="00730BC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lastRenderedPageBreak/>
        <w:t>附</w:t>
      </w:r>
      <w:r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</w:rPr>
        <w:t>表3</w:t>
      </w:r>
    </w:p>
    <w:p w14:paraId="64E69A0E" w14:textId="77777777" w:rsidR="00D617B9" w:rsidRDefault="00D617B9" w:rsidP="00D617B9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德明財經科技</w:t>
      </w:r>
      <w:r>
        <w:rPr>
          <w:rFonts w:ascii="標楷體" w:eastAsia="標楷體" w:hAnsi="標楷體" w:hint="eastAsia"/>
          <w:sz w:val="36"/>
          <w:szCs w:val="36"/>
        </w:rPr>
        <w:t>大學編纂教材暨製作教具</w:t>
      </w:r>
      <w:r>
        <w:rPr>
          <w:rFonts w:ascii="標楷體" w:eastAsia="標楷體" w:hAnsi="標楷體"/>
          <w:sz w:val="36"/>
          <w:szCs w:val="36"/>
        </w:rPr>
        <w:t>獎</w:t>
      </w:r>
      <w:r>
        <w:rPr>
          <w:rFonts w:ascii="標楷體" w:eastAsia="標楷體" w:hAnsi="標楷體" w:hint="eastAsia"/>
          <w:sz w:val="36"/>
          <w:szCs w:val="36"/>
        </w:rPr>
        <w:t>勵</w:t>
      </w:r>
      <w:r>
        <w:rPr>
          <w:rFonts w:ascii="標楷體" w:eastAsia="標楷體" w:hAnsi="標楷體"/>
          <w:sz w:val="36"/>
          <w:szCs w:val="36"/>
        </w:rPr>
        <w:t>申請</w:t>
      </w:r>
    </w:p>
    <w:p w14:paraId="7DB0FD0C" w14:textId="77777777" w:rsidR="00D617B9" w:rsidRPr="00FF6CE5" w:rsidRDefault="00D617B9" w:rsidP="00D617B9">
      <w:pPr>
        <w:snapToGrid w:val="0"/>
        <w:spacing w:line="360" w:lineRule="auto"/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FF6CE5">
        <w:rPr>
          <w:rFonts w:ascii="標楷體" w:eastAsia="標楷體" w:hAnsi="標楷體" w:hint="eastAsia"/>
          <w:spacing w:val="20"/>
          <w:sz w:val="36"/>
          <w:szCs w:val="36"/>
        </w:rPr>
        <w:t>智</w:t>
      </w:r>
      <w:r w:rsidRPr="00FF6CE5">
        <w:rPr>
          <w:rFonts w:ascii="標楷體" w:eastAsia="標楷體" w:hAnsi="標楷體"/>
          <w:spacing w:val="20"/>
          <w:sz w:val="36"/>
          <w:szCs w:val="36"/>
        </w:rPr>
        <w:t>財權</w:t>
      </w:r>
      <w:r w:rsidRPr="00FF6CE5">
        <w:rPr>
          <w:rFonts w:ascii="標楷體" w:eastAsia="標楷體" w:hAnsi="標楷體" w:hint="eastAsia"/>
          <w:spacing w:val="20"/>
          <w:sz w:val="36"/>
          <w:szCs w:val="36"/>
        </w:rPr>
        <w:t>切結書</w:t>
      </w:r>
    </w:p>
    <w:p w14:paraId="09E8C021" w14:textId="77777777" w:rsidR="00D617B9" w:rsidRDefault="00D617B9" w:rsidP="00D617B9">
      <w:pPr>
        <w:tabs>
          <w:tab w:val="left" w:pos="1179"/>
        </w:tabs>
        <w:snapToGrid w:val="0"/>
        <w:spacing w:after="12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/>
          <w:spacing w:val="20"/>
          <w:sz w:val="28"/>
          <w:szCs w:val="28"/>
        </w:rPr>
        <w:tab/>
      </w:r>
    </w:p>
    <w:p w14:paraId="411F74C0" w14:textId="77777777" w:rsidR="00D617B9" w:rsidRPr="00057ABC" w:rsidRDefault="00D617B9" w:rsidP="00D617B9">
      <w:pPr>
        <w:tabs>
          <w:tab w:val="left" w:pos="1179"/>
        </w:tabs>
        <w:snapToGrid w:val="0"/>
        <w:spacing w:after="120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6ECEBD84" w14:textId="77777777" w:rsidR="00D617B9" w:rsidRPr="00057ABC" w:rsidRDefault="00D617B9" w:rsidP="00D617B9">
      <w:pPr>
        <w:pStyle w:val="aa"/>
        <w:adjustRightInd/>
        <w:spacing w:line="480" w:lineRule="auto"/>
        <w:jc w:val="both"/>
        <w:textAlignment w:val="auto"/>
        <w:rPr>
          <w:rFonts w:ascii="標楷體" w:eastAsia="標楷體" w:hAnsi="標楷體"/>
          <w:spacing w:val="20"/>
          <w:kern w:val="2"/>
          <w:sz w:val="32"/>
          <w:szCs w:val="32"/>
        </w:rPr>
      </w:pPr>
      <w:r w:rsidRPr="006C30B8">
        <w:rPr>
          <w:rFonts w:ascii="標楷體" w:eastAsia="標楷體" w:hAnsi="標楷體" w:hint="eastAsia"/>
          <w:spacing w:val="20"/>
          <w:sz w:val="32"/>
          <w:szCs w:val="32"/>
        </w:rPr>
        <w:t>立切結書人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         </w:t>
      </w:r>
      <w:r w:rsidRPr="006C30B8">
        <w:rPr>
          <w:rFonts w:ascii="標楷體" w:eastAsia="標楷體" w:hAnsi="標楷體" w:hint="eastAsia"/>
          <w:spacing w:val="20"/>
          <w:kern w:val="2"/>
          <w:sz w:val="32"/>
          <w:szCs w:val="32"/>
        </w:rPr>
        <w:t>保證申請之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編纂教材暨製作教具資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料，依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「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德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明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財經科技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大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學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編纂教材暨製作教具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獎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勵及審查作業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規定」提出申請，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並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保證</w:t>
      </w:r>
      <w:proofErr w:type="gramStart"/>
      <w:r w:rsidRPr="006C30B8">
        <w:rPr>
          <w:rFonts w:ascii="標楷體" w:eastAsia="標楷體" w:hAnsi="標楷體" w:hint="eastAsia"/>
          <w:spacing w:val="20"/>
          <w:kern w:val="2"/>
          <w:sz w:val="32"/>
          <w:szCs w:val="32"/>
        </w:rPr>
        <w:t>不</w:t>
      </w:r>
      <w:proofErr w:type="gramEnd"/>
      <w:r w:rsidRPr="006C30B8">
        <w:rPr>
          <w:rFonts w:ascii="標楷體" w:eastAsia="標楷體" w:hAnsi="標楷體" w:hint="eastAsia"/>
          <w:spacing w:val="20"/>
          <w:kern w:val="2"/>
          <w:sz w:val="32"/>
          <w:szCs w:val="32"/>
        </w:rPr>
        <w:t>侵害他人(國內外)之專利權、著作權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等相關智慧財產權，且</w:t>
      </w:r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保證下列事項均屬實：</w:t>
      </w:r>
    </w:p>
    <w:p w14:paraId="0C497402" w14:textId="77777777" w:rsidR="00D617B9" w:rsidRPr="009E3ECB" w:rsidRDefault="00D617B9" w:rsidP="00D617B9">
      <w:pPr>
        <w:pStyle w:val="aa"/>
        <w:adjustRightInd/>
        <w:spacing w:line="480" w:lineRule="auto"/>
        <w:ind w:left="480"/>
        <w:jc w:val="both"/>
        <w:textAlignment w:val="auto"/>
        <w:rPr>
          <w:rFonts w:ascii="標楷體" w:eastAsia="標楷體" w:hAnsi="標楷體"/>
          <w:spacing w:val="20"/>
          <w:kern w:val="2"/>
          <w:sz w:val="32"/>
          <w:szCs w:val="32"/>
        </w:rPr>
      </w:pPr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◎</w:t>
      </w:r>
      <w:proofErr w:type="gramStart"/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本切結</w:t>
      </w:r>
      <w:proofErr w:type="gramEnd"/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書所</w:t>
      </w:r>
      <w:proofErr w:type="gramStart"/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述均為屬</w:t>
      </w:r>
      <w:proofErr w:type="gramEnd"/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實。</w:t>
      </w:r>
    </w:p>
    <w:p w14:paraId="78F4185C" w14:textId="77777777" w:rsidR="00D617B9" w:rsidRPr="009E3ECB" w:rsidRDefault="00D617B9" w:rsidP="00D617B9">
      <w:pPr>
        <w:pStyle w:val="aa"/>
        <w:adjustRightInd/>
        <w:spacing w:line="480" w:lineRule="auto"/>
        <w:ind w:left="480"/>
        <w:jc w:val="both"/>
        <w:textAlignment w:val="auto"/>
        <w:rPr>
          <w:rFonts w:ascii="標楷體" w:eastAsia="標楷體" w:hAnsi="標楷體"/>
          <w:spacing w:val="20"/>
          <w:kern w:val="2"/>
          <w:sz w:val="32"/>
          <w:szCs w:val="32"/>
        </w:rPr>
      </w:pPr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◎申請</w:t>
      </w:r>
      <w:proofErr w:type="gramStart"/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資</w:t>
      </w:r>
      <w:r>
        <w:rPr>
          <w:rFonts w:ascii="標楷體" w:eastAsia="標楷體" w:hAnsi="標楷體"/>
          <w:spacing w:val="20"/>
          <w:kern w:val="2"/>
          <w:sz w:val="32"/>
          <w:szCs w:val="32"/>
        </w:rPr>
        <w:t>料</w:t>
      </w:r>
      <w:r>
        <w:rPr>
          <w:rFonts w:ascii="標楷體" w:eastAsia="標楷體" w:hAnsi="標楷體" w:hint="eastAsia"/>
          <w:spacing w:val="20"/>
          <w:kern w:val="2"/>
          <w:sz w:val="32"/>
          <w:szCs w:val="32"/>
        </w:rPr>
        <w:t>均</w:t>
      </w:r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為自行</w:t>
      </w:r>
      <w:proofErr w:type="gramEnd"/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製作，未有侵害他人智慧財產權。</w:t>
      </w:r>
    </w:p>
    <w:p w14:paraId="0371DCDB" w14:textId="09D7FAC2" w:rsidR="00D617B9" w:rsidRDefault="00D617B9" w:rsidP="00D617B9">
      <w:pPr>
        <w:pStyle w:val="aa"/>
        <w:adjustRightInd/>
        <w:spacing w:line="480" w:lineRule="auto"/>
        <w:ind w:leftChars="200" w:left="780" w:hangingChars="100" w:hanging="340"/>
        <w:jc w:val="both"/>
        <w:textAlignment w:val="auto"/>
        <w:rPr>
          <w:rFonts w:ascii="標楷體" w:eastAsia="標楷體" w:hAnsi="標楷體"/>
          <w:spacing w:val="20"/>
          <w:sz w:val="32"/>
          <w:szCs w:val="32"/>
        </w:rPr>
      </w:pPr>
      <w:r w:rsidRPr="009E3ECB">
        <w:rPr>
          <w:rFonts w:ascii="標楷體" w:eastAsia="標楷體" w:hAnsi="標楷體" w:hint="eastAsia"/>
          <w:spacing w:val="20"/>
          <w:kern w:val="2"/>
          <w:sz w:val="32"/>
          <w:szCs w:val="32"/>
        </w:rPr>
        <w:t>◎</w:t>
      </w:r>
      <w:r w:rsidRPr="009E3ECB">
        <w:rPr>
          <w:rFonts w:ascii="標楷體" w:eastAsia="標楷體" w:hAnsi="標楷體" w:hint="eastAsia"/>
          <w:spacing w:val="20"/>
          <w:sz w:val="32"/>
          <w:szCs w:val="32"/>
        </w:rPr>
        <w:t>申請作品若經人檢舉或告發、涉及著作權、專利權及其他智慧財產之侵害，須自負法律責任。</w:t>
      </w:r>
    </w:p>
    <w:p w14:paraId="3DBB8CA3" w14:textId="77777777" w:rsidR="00D617B9" w:rsidRPr="00D617B9" w:rsidRDefault="00D617B9" w:rsidP="00D617B9">
      <w:pPr>
        <w:pStyle w:val="aa"/>
        <w:adjustRightInd/>
        <w:spacing w:line="480" w:lineRule="auto"/>
        <w:ind w:leftChars="200" w:left="780" w:hangingChars="100" w:hanging="340"/>
        <w:jc w:val="both"/>
        <w:textAlignment w:val="auto"/>
        <w:rPr>
          <w:rFonts w:ascii="標楷體" w:eastAsia="標楷體" w:hAnsi="標楷體"/>
          <w:spacing w:val="20"/>
          <w:sz w:val="32"/>
          <w:szCs w:val="32"/>
        </w:rPr>
      </w:pPr>
    </w:p>
    <w:p w14:paraId="42325DEE" w14:textId="77777777" w:rsidR="00D617B9" w:rsidRDefault="00D617B9" w:rsidP="00D617B9">
      <w:pPr>
        <w:pStyle w:val="aa"/>
        <w:adjustRightInd/>
        <w:spacing w:line="480" w:lineRule="auto"/>
        <w:textAlignment w:val="auto"/>
        <w:rPr>
          <w:rFonts w:ascii="標楷體" w:eastAsia="標楷體" w:hAnsi="標楷體"/>
          <w:spacing w:val="20"/>
          <w:sz w:val="32"/>
          <w:szCs w:val="32"/>
        </w:rPr>
      </w:pPr>
      <w:r w:rsidRPr="00E66F93">
        <w:rPr>
          <w:rFonts w:ascii="標楷體" w:eastAsia="標楷體" w:hAnsi="標楷體" w:hint="eastAsia"/>
          <w:spacing w:val="20"/>
          <w:sz w:val="32"/>
          <w:szCs w:val="32"/>
        </w:rPr>
        <w:t>立切結書人</w:t>
      </w:r>
      <w:r w:rsidRPr="00C03372">
        <w:rPr>
          <w:rFonts w:ascii="標楷體" w:eastAsia="標楷體" w:hAnsi="標楷體" w:hint="eastAsia"/>
          <w:spacing w:val="20"/>
          <w:sz w:val="32"/>
          <w:szCs w:val="32"/>
        </w:rPr>
        <w:t xml:space="preserve">簽章： </w:t>
      </w:r>
    </w:p>
    <w:p w14:paraId="377677D2" w14:textId="6A98FABC" w:rsidR="00D617B9" w:rsidRPr="00D617B9" w:rsidRDefault="00D617B9" w:rsidP="00D617B9">
      <w:pPr>
        <w:snapToGrid w:val="0"/>
        <w:spacing w:line="480" w:lineRule="auto"/>
        <w:rPr>
          <w:rFonts w:ascii="標楷體" w:eastAsia="標楷體" w:hAnsi="標楷體"/>
          <w:spacing w:val="20"/>
          <w:sz w:val="32"/>
          <w:szCs w:val="32"/>
        </w:rPr>
      </w:pPr>
      <w:r w:rsidRPr="00223539">
        <w:rPr>
          <w:rFonts w:ascii="標楷體" w:eastAsia="標楷體" w:hAnsi="標楷體" w:hint="eastAsia"/>
          <w:spacing w:val="20"/>
          <w:sz w:val="32"/>
          <w:szCs w:val="32"/>
        </w:rPr>
        <w:t>申請科目代碼：</w:t>
      </w:r>
    </w:p>
    <w:p w14:paraId="56DF9512" w14:textId="77777777" w:rsidR="00D617B9" w:rsidRPr="007204B3" w:rsidRDefault="00D617B9" w:rsidP="00D617B9">
      <w:pPr>
        <w:pStyle w:val="aa"/>
        <w:adjustRightInd/>
        <w:spacing w:line="240" w:lineRule="auto"/>
        <w:jc w:val="distribute"/>
        <w:textAlignment w:val="auto"/>
        <w:rPr>
          <w:rFonts w:ascii="標楷體" w:eastAsia="標楷體" w:hAnsi="標楷體"/>
          <w:b/>
          <w:spacing w:val="20"/>
          <w:sz w:val="32"/>
          <w:szCs w:val="32"/>
        </w:rPr>
      </w:pPr>
      <w:r w:rsidRPr="00E66F93">
        <w:rPr>
          <w:rFonts w:ascii="標楷體" w:eastAsia="標楷體" w:hAnsi="標楷體" w:hint="eastAsia"/>
          <w:spacing w:val="20"/>
          <w:sz w:val="32"/>
          <w:szCs w:val="32"/>
        </w:rPr>
        <w:t>中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 </w:t>
      </w:r>
      <w:r w:rsidRPr="00E66F93">
        <w:rPr>
          <w:rFonts w:ascii="標楷體" w:eastAsia="標楷體" w:hAnsi="標楷體" w:hint="eastAsia"/>
          <w:spacing w:val="20"/>
          <w:sz w:val="32"/>
          <w:szCs w:val="32"/>
        </w:rPr>
        <w:t>華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 </w:t>
      </w:r>
      <w:r w:rsidRPr="00E66F93">
        <w:rPr>
          <w:rFonts w:ascii="標楷體" w:eastAsia="標楷體" w:hAnsi="標楷體" w:hint="eastAsia"/>
          <w:spacing w:val="20"/>
          <w:sz w:val="32"/>
          <w:szCs w:val="32"/>
        </w:rPr>
        <w:t>民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 </w:t>
      </w:r>
      <w:r w:rsidRPr="00E66F93">
        <w:rPr>
          <w:rFonts w:ascii="標楷體" w:eastAsia="標楷體" w:hAnsi="標楷體" w:hint="eastAsia"/>
          <w:spacing w:val="20"/>
          <w:sz w:val="32"/>
          <w:szCs w:val="32"/>
        </w:rPr>
        <w:t>國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 </w:t>
      </w:r>
      <w:r w:rsidRPr="00E66F93">
        <w:rPr>
          <w:rFonts w:ascii="標楷體" w:eastAsia="標楷體" w:hAnsi="標楷體" w:hint="eastAsia"/>
          <w:spacing w:val="20"/>
          <w:sz w:val="32"/>
          <w:szCs w:val="32"/>
        </w:rPr>
        <w:t xml:space="preserve">  年 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</w:t>
      </w:r>
      <w:r w:rsidRPr="00E66F93">
        <w:rPr>
          <w:rFonts w:ascii="標楷體" w:eastAsia="標楷體" w:hAnsi="標楷體" w:hint="eastAsia"/>
          <w:spacing w:val="20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pacing w:val="20"/>
          <w:sz w:val="32"/>
          <w:szCs w:val="32"/>
        </w:rPr>
        <w:t xml:space="preserve">  </w:t>
      </w:r>
      <w:r w:rsidRPr="00E66F93">
        <w:rPr>
          <w:rFonts w:ascii="標楷體" w:eastAsia="標楷體" w:hAnsi="標楷體" w:hint="eastAsia"/>
          <w:spacing w:val="20"/>
          <w:sz w:val="32"/>
          <w:szCs w:val="32"/>
        </w:rPr>
        <w:t xml:space="preserve"> 日 </w:t>
      </w:r>
    </w:p>
    <w:p w14:paraId="31A3F5DB" w14:textId="77777777" w:rsidR="00C40FBA" w:rsidRPr="00C40FBA" w:rsidRDefault="00C40FBA" w:rsidP="005B7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118" w:firstLine="283"/>
        <w:rPr>
          <w:rFonts w:ascii="Arial Unicode MS" w:hAnsi="Arial Unicode MS" w:cs="Arial Unicode MS" w:hint="eastAsia"/>
          <w:color w:val="000000" w:themeColor="text1"/>
          <w:sz w:val="24"/>
          <w:szCs w:val="24"/>
        </w:rPr>
      </w:pPr>
    </w:p>
    <w:sectPr w:rsidR="00C40FBA" w:rsidRPr="00C40FB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319D" w14:textId="77777777" w:rsidR="00246720" w:rsidRDefault="00246720" w:rsidP="00443A34">
      <w:pPr>
        <w:spacing w:line="240" w:lineRule="auto"/>
      </w:pPr>
      <w:r>
        <w:separator/>
      </w:r>
    </w:p>
  </w:endnote>
  <w:endnote w:type="continuationSeparator" w:id="0">
    <w:p w14:paraId="6837DB45" w14:textId="77777777" w:rsidR="00246720" w:rsidRDefault="00246720" w:rsidP="00443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D0E8" w14:textId="77777777" w:rsidR="00246720" w:rsidRDefault="00246720" w:rsidP="00443A34">
      <w:pPr>
        <w:spacing w:line="240" w:lineRule="auto"/>
      </w:pPr>
      <w:r>
        <w:separator/>
      </w:r>
    </w:p>
  </w:footnote>
  <w:footnote w:type="continuationSeparator" w:id="0">
    <w:p w14:paraId="64131B3B" w14:textId="77777777" w:rsidR="00246720" w:rsidRDefault="00246720" w:rsidP="00443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20A5"/>
    <w:multiLevelType w:val="hybridMultilevel"/>
    <w:tmpl w:val="37F65422"/>
    <w:lvl w:ilvl="0" w:tplc="756E9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F9"/>
    <w:rsid w:val="00023ABA"/>
    <w:rsid w:val="00105E19"/>
    <w:rsid w:val="00246720"/>
    <w:rsid w:val="00401A4A"/>
    <w:rsid w:val="0042325D"/>
    <w:rsid w:val="00443A34"/>
    <w:rsid w:val="005702F9"/>
    <w:rsid w:val="005B7740"/>
    <w:rsid w:val="00617BE4"/>
    <w:rsid w:val="00884C75"/>
    <w:rsid w:val="008A611C"/>
    <w:rsid w:val="009670BD"/>
    <w:rsid w:val="00C40FBA"/>
    <w:rsid w:val="00D372C7"/>
    <w:rsid w:val="00D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A4DB0B"/>
  <w15:docId w15:val="{11DEE6B2-A580-4C3D-B543-5723DC4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4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3A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3A34"/>
    <w:rPr>
      <w:sz w:val="20"/>
      <w:szCs w:val="20"/>
    </w:rPr>
  </w:style>
  <w:style w:type="table" w:styleId="a9">
    <w:name w:val="Table Grid"/>
    <w:basedOn w:val="a1"/>
    <w:uiPriority w:val="39"/>
    <w:rsid w:val="00C40FBA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格"/>
    <w:basedOn w:val="a"/>
    <w:rsid w:val="00C40FBA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房育全 [gojd05]</dc:creator>
  <cp:lastModifiedBy>羅慧嫺 [huishian]</cp:lastModifiedBy>
  <cp:revision>4</cp:revision>
  <cp:lastPrinted>2022-01-10T08:25:00Z</cp:lastPrinted>
  <dcterms:created xsi:type="dcterms:W3CDTF">2022-03-18T01:26:00Z</dcterms:created>
  <dcterms:modified xsi:type="dcterms:W3CDTF">2023-04-12T02:39:00Z</dcterms:modified>
</cp:coreProperties>
</file>